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BB" w:rsidRDefault="008D7ABB" w:rsidP="00F21E97">
      <w:pPr>
        <w:jc w:val="center"/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</w:pPr>
    </w:p>
    <w:p w:rsidR="008D7ABB" w:rsidRDefault="00F21E97" w:rsidP="00F21E97">
      <w:pPr>
        <w:jc w:val="center"/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</w:pP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“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Gjetja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e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lëvizjeve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mira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;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shpejt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”</w:t>
      </w:r>
    </w:p>
    <w:p w:rsidR="00F21E97" w:rsidRDefault="008D7ABB" w:rsidP="008D7ABB">
      <w:pPr>
        <w:jc w:val="center"/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</w:pPr>
      <w:proofErr w:type="gramStart"/>
      <w: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Si </w:t>
      </w:r>
      <w:proofErr w:type="spellStart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menaxhoni</w:t>
      </w:r>
      <w:proofErr w:type="spellEnd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</w:t>
      </w:r>
      <w:proofErr w:type="spellEnd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mënyrë</w:t>
      </w:r>
      <w:proofErr w:type="spellEnd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efektive</w:t>
      </w:r>
      <w:proofErr w:type="spellEnd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kohën</w:t>
      </w:r>
      <w:proofErr w:type="spellEnd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tuaj</w:t>
      </w:r>
      <w:proofErr w:type="spellEnd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gjatë</w:t>
      </w:r>
      <w:proofErr w:type="spellEnd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një</w:t>
      </w:r>
      <w:proofErr w:type="spellEnd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lojë</w:t>
      </w:r>
      <w:proofErr w:type="spellEnd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8D7ABB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praktike</w:t>
      </w:r>
      <w:proofErr w:type="spellEnd"/>
      <w: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proofErr w:type="gramEnd"/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Nga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: GM Igor Smirnov</w:t>
      </w:r>
    </w:p>
    <w:p w:rsidR="008D7ABB" w:rsidRPr="00454043" w:rsidRDefault="008D7ABB" w:rsidP="008D7ABB">
      <w:pPr>
        <w:jc w:val="center"/>
        <w:rPr>
          <w:rFonts w:ascii="Calibri" w:hAnsi="Calibri" w:cs="Calibri"/>
          <w:color w:val="333333"/>
          <w:sz w:val="32"/>
          <w:szCs w:val="32"/>
          <w:shd w:val="clear" w:color="auto" w:fill="F5F5F5"/>
        </w:rPr>
      </w:pPr>
    </w:p>
    <w:p w:rsidR="00F21E97" w:rsidRPr="00454043" w:rsidRDefault="005662B8" w:rsidP="00F603B5">
      <w:pPr>
        <w:jc w:val="center"/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</w:t>
      </w:r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rshendetje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</w:t>
      </w:r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gjith</w:t>
      </w:r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ve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!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Unë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jam Igor Smirnov,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Mjeshtë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Madh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Nderkombetar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dhe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trajner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shahu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proofErr w:type="spellStart"/>
      <w:proofErr w:type="gram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Ky</w:t>
      </w:r>
      <w:proofErr w:type="spellEnd"/>
      <w:proofErr w:type="gram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shtë</w:t>
      </w:r>
      <w:proofErr w:type="spellEnd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mësimi</w:t>
      </w:r>
      <w:proofErr w:type="spellEnd"/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"</w:t>
      </w:r>
      <w:proofErr w:type="spellStart"/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Gjetja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e</w:t>
      </w:r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lëvizjeve</w:t>
      </w:r>
      <w:proofErr w:type="spellEnd"/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mira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shpejt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".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proofErr w:type="spellStart"/>
      <w:proofErr w:type="gram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Lojtarët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e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shahut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shpesh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thon</w:t>
      </w:r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se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ata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mund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gjejnë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lëvizjet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korrekte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gjatë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analizës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shtëpi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por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ata</w:t>
      </w:r>
      <w:proofErr w:type="spellEnd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nuk</w:t>
      </w:r>
      <w:proofErr w:type="spellEnd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mund</w:t>
      </w:r>
      <w:proofErr w:type="spellEnd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gjejnë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ato</w:t>
      </w:r>
      <w:proofErr w:type="spellEnd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gjatë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lojës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praktike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proofErr w:type="gramEnd"/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proofErr w:type="spellStart"/>
      <w:proofErr w:type="gram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Nëse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u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jepet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kohë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e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mjaftueshme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këta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lojtarë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mund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gje</w:t>
      </w:r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jn</w:t>
      </w:r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lë</w:t>
      </w:r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vizjen</w:t>
      </w:r>
      <w:proofErr w:type="spellEnd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me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mirë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proofErr w:type="gramEnd"/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proofErr w:type="spellStart"/>
      <w:proofErr w:type="gram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Problemi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megjithatë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ës</w:t>
      </w:r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htë</w:t>
      </w:r>
      <w:proofErr w:type="spellEnd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se </w:t>
      </w:r>
      <w:proofErr w:type="spellStart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</w:t>
      </w:r>
      <w:proofErr w:type="spellEnd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një</w:t>
      </w:r>
      <w:proofErr w:type="spellEnd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lojë</w:t>
      </w:r>
      <w:proofErr w:type="spellEnd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konkrete</w:t>
      </w:r>
      <w:proofErr w:type="spellEnd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ju</w:t>
      </w:r>
      <w:proofErr w:type="spellEnd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duhet</w:t>
      </w:r>
      <w:proofErr w:type="spellEnd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lëvizni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mjaft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shpejt</w:t>
      </w:r>
      <w:proofErr w:type="spellEnd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ose</w:t>
      </w:r>
      <w:proofErr w:type="spellEnd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rreziko</w:t>
      </w:r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ni</w:t>
      </w:r>
      <w:proofErr w:type="spellEnd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603B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humbisni</w:t>
      </w:r>
      <w:proofErr w:type="spellEnd"/>
      <w:r w:rsidR="006423A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me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kohë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proofErr w:type="gramEnd"/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Materiale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ndryshme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edukative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shahu</w:t>
      </w:r>
      <w:proofErr w:type="spellEnd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japin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informata</w:t>
      </w:r>
      <w:proofErr w:type="spellEnd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ndryshme</w:t>
      </w:r>
      <w:proofErr w:type="spellEnd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mbi</w:t>
      </w:r>
      <w:proofErr w:type="spellEnd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shahun</w:t>
      </w:r>
      <w:proofErr w:type="spellEnd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: </w:t>
      </w:r>
      <w:proofErr w:type="spellStart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rregullat</w:t>
      </w:r>
      <w:proofErr w:type="spellEnd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parimet</w:t>
      </w:r>
      <w:proofErr w:type="spellEnd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ide</w:t>
      </w:r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3601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dhe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kështu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me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radhë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Nga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njëra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anë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proofErr w:type="gram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ky</w:t>
      </w:r>
      <w:proofErr w:type="spellEnd"/>
      <w:proofErr w:type="gram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informacion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mund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jetë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shumë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dobishëm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Për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fat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keq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kjo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mund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bëjë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detyrën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tuaj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edhe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më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te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vështirë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sepse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ju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duhet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mendoni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për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shumë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gjër</w:t>
      </w:r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ndryshme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</w:t>
      </w:r>
      <w:proofErr w:type="spellEnd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kuadrin</w:t>
      </w:r>
      <w:proofErr w:type="spellEnd"/>
      <w:r w:rsidR="0007406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një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kohë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shkurtër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Mesatarisht ju keni </w:t>
      </w:r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vetëm rreth tre minuta për lë</w:t>
      </w:r>
      <w:r w:rsidR="0007406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vizje</w:t>
      </w:r>
      <w:r w:rsidR="002754F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, n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doshta më pak.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Kjo na sjell në pikën time të ardhshme, por n</w:t>
      </w:r>
      <w:r w:rsidR="000313D0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uk është e mjaftueshme që të kesh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njohuri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themelore bazë të shahut.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Ju</w:t>
      </w:r>
      <w:r w:rsidR="0052023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duhet të dini se si ti</w:t>
      </w:r>
      <w:r w:rsidR="000313D0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zbatoni këto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njohuri shpejt.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0313D0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U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 jam i sigurt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që </w:t>
      </w:r>
      <w:r w:rsidR="000313D0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ju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jeni të vetëdijshëm</w:t>
      </w:r>
      <w:r w:rsidR="000313D0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që, lojtarë të fortë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di</w:t>
      </w:r>
      <w:r w:rsidR="000313D0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disa metoda praktike se si ta bë</w:t>
      </w:r>
      <w:r w:rsidR="000313D0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jnë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këtë.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 këtë mësim do të doja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të ndaj</w:t>
      </w:r>
      <w:r w:rsidR="0052023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disa nga këto metoda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me ju.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lastRenderedPageBreak/>
        <w:br/>
      </w:r>
      <w:r w:rsidR="00420EE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      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Le të shkoj</w:t>
      </w:r>
      <w:r w:rsidR="000313D0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m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ë përpara dhe të 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fillojm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Para</w:t>
      </w:r>
      <w:r w:rsidR="000313D0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së gjithash, </w:t>
      </w:r>
      <w:r w:rsidR="000313D0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j</w:t>
      </w:r>
      <w:r w:rsidR="00420EE6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 xml:space="preserve">u duhet </w:t>
      </w:r>
      <w:r w:rsidR="000313D0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të b</w:t>
      </w:r>
      <w:r w:rsidR="00E65D59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ë</w:t>
      </w:r>
      <w:r w:rsidR="000313D0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ni planin</w:t>
      </w:r>
      <w:r w:rsidR="00E65D59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 xml:space="preserve"> e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 xml:space="preserve"> buxhetit </w:t>
      </w:r>
      <w:r w:rsidR="00E65D59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 xml:space="preserve">për 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kohën tuaj para fillimit të lojës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Ndoshta kjo duket e qartë për ju.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Atëher</w:t>
      </w:r>
      <w:r w:rsidR="00E65D5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 unë kam një pyetje për ju: “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Sa kohë ju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duhet të mendoni për çdo lë</w:t>
      </w:r>
      <w:r w:rsidR="00E65D5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vizje</w:t>
      </w:r>
      <w:r w:rsidR="0052023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kur ju keni 2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orë për një lojë" "Po në lidhje me një loj</w:t>
      </w:r>
      <w:r w:rsidR="00E65D5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 30 minuta ose një lojë blitz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" m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und të më jepni një përgjigje konkrete?</w:t>
      </w:r>
    </w:p>
    <w:p w:rsidR="00420EE6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420EE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      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Nëse jeni të pasigurt, le të mendoj</w:t>
      </w:r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me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për këtë së bashku.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Një lojë mesatare përbëhet nga rreth 40 lëvizje.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Sigurisht kjo mund të jetë shumë më e gjatë apo e shkurtër, por ne po flasim për një mesatare.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Prandaj në qoftë se ju ken</w:t>
      </w:r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 2 orë për një lojë të tërë, që është 120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minuta/40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lë</w:t>
      </w:r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vizje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= 3 minuta për n</w:t>
      </w:r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jë levizje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Koha standarde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90 minuta </w:t>
      </w:r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+30 sekonda për lëvizje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ju j</w:t>
      </w:r>
      <w:r w:rsidR="00F21E9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ep rreth 3 minuta për lëvizje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gjithashtu.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Kështu që lehtë mund të kupto</w:t>
      </w:r>
      <w:r w:rsidR="00420EE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se sa kohë ju duhet të mendoni për çdo lëvizje </w:t>
      </w:r>
      <w:r w:rsidR="00420EE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të vetme në një lojë të caktuar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420EE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Sigurisht ky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është vetëm një rreg</w:t>
      </w:r>
      <w:r w:rsidR="00420EE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ull i përafërt, por, kjo ju jep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një udhëzues.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420EE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      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Le 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të shkojnë në parimin</w:t>
      </w:r>
      <w:r w:rsidR="00420EE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tjeter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J</w:t>
      </w:r>
      <w:r w:rsidR="00420EE6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u duhet të dini se kur të mendoni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 xml:space="preserve"> gjatë një lojë praktik</w:t>
      </w:r>
      <w:r w:rsidR="00420EE6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e, dhe kur të bëni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 xml:space="preserve"> lëviz</w:t>
      </w:r>
      <w:r w:rsidR="00420EE6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je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 xml:space="preserve"> shpejt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CD588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Ka kater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parime për 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r w:rsidR="00420EE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menduar</w:t>
      </w:r>
      <w:r w:rsidR="00E2166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mend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Ato janë:</w:t>
      </w:r>
    </w:p>
    <w:p w:rsidR="00420EE6" w:rsidRPr="00454043" w:rsidRDefault="005662B8">
      <w:pPr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1.</w:t>
      </w:r>
      <w:r w:rsidRPr="00454043">
        <w:rPr>
          <w:rStyle w:val="apple-converted-space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 </w:t>
      </w:r>
      <w:r w:rsidR="00420EE6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Në hapje ju duhet të luani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 shpejt.</w:t>
      </w:r>
    </w:p>
    <w:p w:rsidR="000D32E2" w:rsidRPr="00454043" w:rsidRDefault="005662B8">
      <w:pPr>
        <w:rPr>
          <w:rStyle w:val="apple-style-span"/>
          <w:sz w:val="32"/>
          <w:szCs w:val="32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420EE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      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Hapja është</w:t>
      </w:r>
      <w:r w:rsidR="007F3F4F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ne të vërtetë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faza më e lehtë e një loje.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7F3F4F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U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në shpresoj se ju e dini, në këtë fazë ju kryesisht </w:t>
      </w:r>
      <w:r w:rsidR="007F3F4F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keni nevojë për të zhvillua</w:t>
      </w:r>
      <w:r w:rsidR="00E473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r figurat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7F3F4F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Ju duhet thjesht të kuptoni 3 d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etyrat kryesore të hapjes.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7F3F4F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Nëse keni studiuar kursin tim "Grandmaster’s </w:t>
      </w:r>
      <w:r w:rsidR="007F3F4F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lastRenderedPageBreak/>
        <w:t>Secrets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"</w:t>
      </w:r>
      <w:r w:rsidR="00454043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(Sekretet e Mjeshtrit të Madh)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, ju duhet të dini </w:t>
      </w:r>
      <w:r w:rsidR="007F3F4F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per çfarë e kam fjalen.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Ne </w:t>
      </w:r>
      <w:r w:rsidR="007F3F4F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mund të konkludojmë se në hapje ju duhet të luani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shpejt dhe kurseni kohën tuaj në rast </w:t>
      </w:r>
      <w:r w:rsidR="007F3F4F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se lindin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komplikime</w:t>
      </w:r>
      <w:r w:rsidR="007F3F4F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 fazat e mëvonshme të lojës.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Ësht</w:t>
      </w:r>
      <w:r w:rsidR="007F3F4F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 më mirë për të bërë disa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lëvizje</w:t>
      </w:r>
      <w:r w:rsidR="007F3F4F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sipërfaqësore në</w:t>
      </w:r>
      <w:r w:rsidR="000D32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hapje, se</w:t>
      </w:r>
      <w:r w:rsid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sa të gabosh me vone në mesloj</w:t>
      </w:r>
      <w:r w:rsidR="00454043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0D32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0D32E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r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telashe kohë.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2.</w:t>
      </w:r>
      <w:r w:rsidRPr="00454043">
        <w:rPr>
          <w:rStyle w:val="apple-converted-space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Në </w:t>
      </w:r>
      <w:r w:rsidR="00CD588D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fun</w:t>
      </w:r>
      <w:r w:rsid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d të hapjes ju duhet të konsumoni</w:t>
      </w:r>
      <w:r w:rsidR="00CD588D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 pak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 koh</w:t>
      </w:r>
      <w:r w:rsidR="00CD588D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ë për të menduar per </w:t>
      </w:r>
      <w:r w:rsidR="00E178EE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të hartuar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 një plan.</w:t>
      </w:r>
    </w:p>
    <w:p w:rsid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Style w:val="apple-style-span"/>
          <w:sz w:val="32"/>
          <w:szCs w:val="32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Shumica e lojtarëve të shahut </w:t>
      </w:r>
      <w:r w:rsidR="00CD588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e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kanë dëgjuar këtë, megjithatë, shpesh ata nuk e ndjekin këtë këshillë.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 fund të fundit është ky: nëse ju keni një plan konkret, ju do të lëviz</w:t>
      </w:r>
      <w:r w:rsid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në vijim</w:t>
      </w:r>
      <w:r w:rsidR="00CD588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me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shpejt.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CD588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Nëse ju nuk keni ber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 një plan, atëherë ju duhet të mendoni për një kohë të gjatë për çdo lëvizje.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</w:p>
    <w:p w:rsidR="00E178EE" w:rsidRPr="00454043" w:rsidRDefault="00CD588D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proofErr w:type="gram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 xml:space="preserve">Le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>shikojme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>disa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>shembuj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>.</w:t>
      </w:r>
      <w:proofErr w:type="gramEnd"/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br/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br/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Beliavski A. - Lutz C.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E178E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 b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ardhi: </w:t>
      </w:r>
      <w:r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Mg1, Dd4, Ta1, Td1, Fg2, FC1, ushtarë: a2, b2, c4, e4, f2, g3, h</w:t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2.</w:t>
      </w:r>
      <w:r w:rsidR="005662B8" w:rsidRPr="00454043">
        <w:rPr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br/>
      </w:r>
      <w:r w:rsidR="00E178E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 z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iu: </w:t>
      </w:r>
      <w:r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Mg8, Dd8, Ta8, Tf8, Fb7, F</w:t>
      </w:r>
      <w:r w:rsidR="00E178EE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e7, ushtarë : a7,</w:t>
      </w:r>
      <w:r w:rsidR="001B6901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 xml:space="preserve"> b6, d</w:t>
      </w:r>
      <w:r w:rsidR="00E178EE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6, e6, f7, g7, h</w:t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7.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</w:p>
    <w:p w:rsidR="00567829" w:rsidRPr="00454043" w:rsidRDefault="00E178EE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Radha e të bardhit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Tani është koha për të bardhin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,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për të menduar dhe të hartoj</w:t>
      </w:r>
      <w:r w:rsidR="00454043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një plan 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për mesloj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Plani i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të bardhi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 këtu është për të sulmuar pik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 e dob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 "d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6".</w:t>
      </w:r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Kështu 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duhet 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q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i bardhi të dyfishj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torr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 në kollon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</w:t>
      </w:r>
      <w:r w:rsidR="001B690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1B690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lastRenderedPageBreak/>
        <w:t xml:space="preserve">"d" dhe të vërë </w:t>
      </w:r>
      <w:r w:rsidR="00C22DC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filin</w:t>
      </w:r>
      <w:r w:rsidR="001B690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 i tij në këtë diagonale (a3-f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8).</w:t>
      </w:r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1B690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Ndoshta kjo do të marrë pak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kohë për të hartuar planin fillimisht, pasi ju keni 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një plan at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her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1B690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ju do të bëni shumë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lëviz</w:t>
      </w:r>
      <w:r w:rsidR="001B690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je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shpejt.</w:t>
      </w:r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Kjo metodë është shumë efektive </w:t>
      </w:r>
      <w:r w:rsidR="001B690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 praktikë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1B690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Në lojë vijon: </w:t>
      </w:r>
      <w:r w:rsidR="001B6901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15.a4-Dc7 16.Ta2-Fc6 17.b3-Tfd8 18.Fa3-Td7 19.T</w:t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ad2.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1B690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 bardhi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mori një pozitë më të mirë dhe në fund fitoi ndeshjen.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Këtu është një shembull tjetër.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Geller E. - R. Fischer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1B690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I bardhi: </w:t>
      </w:r>
      <w:r w:rsidR="001B6901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Mg1, Dd1, Ta1, Tf1, Fe2, Fe3, K</w:t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 xml:space="preserve">b3, </w:t>
      </w:r>
      <w:r w:rsidR="001B6901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ushtarë: a5, b2, c2, d5, f2, g2, h</w:t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2.</w:t>
      </w:r>
      <w:r w:rsidR="005662B8" w:rsidRPr="00454043">
        <w:rPr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br/>
      </w:r>
      <w:r w:rsidR="001B690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I ziu: </w:t>
      </w:r>
      <w:r w:rsidR="001B6901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Mg8, Dc7, Ta8, Tf8, Fe7, Ff5, K</w:t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 xml:space="preserve">d7, </w:t>
      </w:r>
      <w:r w:rsidR="00567829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ushtarë: a6, b7, d6, e5, f7, g7, h</w:t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7.</w:t>
      </w:r>
      <w:r w:rsidR="005662B8" w:rsidRPr="00454043">
        <w:rPr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br/>
      </w:r>
      <w:r w:rsidR="0056782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Radha e të bardhit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Kjo është në fund të fazës së hapjes dhe këtu </w:t>
      </w:r>
      <w:r w:rsidR="0056782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 bardhi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duhet të </w:t>
      </w:r>
      <w:r w:rsidR="0056782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hartojë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një plan.</w:t>
      </w:r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 bardhi ka një shumicë ushtar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56782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sh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në 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anën e mbretëresh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56782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dhe një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ushtarë në "c" pa kund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56782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rshtarë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56782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Pra, plani i t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56782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bardhit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është për të realizuar këto avantazhe pozicional</w:t>
      </w:r>
      <w:r w:rsidR="0056782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e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</w:p>
    <w:p w:rsidR="00380F1B" w:rsidRPr="00454043" w:rsidRDefault="00567829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Ai ka luajtur </w:t>
      </w:r>
      <w:r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14.c4-Fg6 15.Tc1-Kc5 16.Kxc5-dxc5 17.b4-Tac8 18.D</w:t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b3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Unë nuk jam duke thënë se ju duhet të bëni veprime të tilla pa ndonjë konsideratë.</w:t>
      </w:r>
      <w:r w:rsidR="00380F1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Megjithatë,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do të jetë shumë më e </w:t>
      </w:r>
      <w:r w:rsidR="00380F1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lehtë për ju të 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gjeni një l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380F1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vizje të mirë shpejt, nëse keni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të përqëndruar vëmendjen vetëm në realizimin e planit tuaj.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</w:p>
    <w:p w:rsidR="00380F1B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Loja vazhdoi </w:t>
      </w:r>
      <w:r w:rsidR="00380F1B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18 ... Fd6 19.T</w:t>
      </w:r>
      <w:r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fd1</w:t>
      </w:r>
      <w:r w:rsidR="00380F1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dhe në fund i bardhi ishte n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 gjendje të shfrytëzojë ushtar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380F1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e tij </w:t>
      </w:r>
      <w:r w:rsid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</w:t>
      </w:r>
      <w:r w:rsidR="00012D30" w:rsidRPr="00012D3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380F1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avancuar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 qendër.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</w:p>
    <w:p w:rsidR="00936D0D" w:rsidRPr="00454043" w:rsidRDefault="00380F1B">
      <w:pPr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</w:pP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lastRenderedPageBreak/>
        <w:t>Është e rëndësishme të merrni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parasysh idenë që jo ve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tëm mund, por ju duhet të luani shpejt, pasi ju keni hartuar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një plan.</w:t>
      </w:r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Ju duhet të kompensoni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kohën që ju keni shpenzuar në kompozimin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e planit 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fillimisht.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3.</w:t>
      </w:r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936D0D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Ju duhet të llogarisni variante në pozicione taktike</w:t>
      </w:r>
      <w:r w:rsidR="005662B8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, dhe</w:t>
      </w:r>
      <w:r w:rsidR="00CE699E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 t</w:t>
      </w:r>
      <w:r w:rsidR="00CE699E" w:rsidRPr="00CE699E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ë</w:t>
      </w:r>
      <w:r w:rsidR="00936D0D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 mendoni</w:t>
      </w:r>
      <w:r w:rsidR="005662B8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 në përgjithësi në pozicione strategjike.</w:t>
      </w:r>
    </w:p>
    <w:p w:rsidR="00936D0D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Një nga problemet më të mëd</w:t>
      </w:r>
      <w:r w:rsidR="00CE699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ha që shqetëson lojtarët modern</w:t>
      </w:r>
      <w:r w:rsidR="00CE699E" w:rsidRPr="00CE699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936D0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të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shahu</w:t>
      </w:r>
      <w:r w:rsidR="00936D0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është se ata gjithmonë llogari</w:t>
      </w:r>
      <w:r w:rsidR="00936D0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tin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variacione.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936D0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jo merr shumë kohë dhe përpjekje për të bërë këtë, dhe shpesh </w:t>
      </w:r>
      <w:r w:rsidR="00936D0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nuk ndihmon për të </w:t>
      </w:r>
      <w:r w:rsidR="00CE699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gjetur l</w:t>
      </w:r>
      <w:r w:rsidR="00CE699E" w:rsidRPr="00CE699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CE699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vizjen m</w:t>
      </w:r>
      <w:r w:rsidR="00CE699E" w:rsidRPr="00CE699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të mirë.</w:t>
      </w:r>
    </w:p>
    <w:p w:rsidR="00F26386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CE699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Prandaj ju duhet të përq</w:t>
      </w:r>
      <w:r w:rsidR="00CE699E" w:rsidRPr="00CE699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936D0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ndroni</w:t>
      </w:r>
      <w:r w:rsidR="00F2638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vëmendjen tuaj </w:t>
      </w:r>
      <w:r w:rsidR="00CE699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</w:t>
      </w:r>
      <w:r w:rsidR="00CE699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CE699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r </w:t>
      </w:r>
      <w:r w:rsidR="00A82C57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llogaritje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CE699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vetëm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 pozicione taktike.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F2638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Çfarë dua të them</w:t>
      </w:r>
      <w:r w:rsidR="00A82C57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me "një pozicion taktik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"?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A82C57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Le të shikojmë</w:t>
      </w:r>
      <w:r w:rsidR="00F2638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një shembull konkret.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Stopa J. - I. Smirnov</w:t>
      </w:r>
      <w:r w:rsidRPr="00454043">
        <w:rPr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br/>
      </w:r>
      <w:r w:rsidR="00F2638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I bardhi: </w:t>
      </w:r>
      <w:r w:rsidR="00F26386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Mg1, Dc2, Te2, Fa1, Kf3, ushtarë: b4, c5, e5, f2, g</w:t>
      </w:r>
      <w:r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2, h3.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F26386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I ziu: </w:t>
      </w:r>
      <w:r w:rsidR="00F26386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Mg8, Dd8, Te8, Kc8, Ke6, ushtarë: b7, c6, d5, f7, g7, h</w:t>
      </w:r>
      <w:r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7.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</w:p>
    <w:p w:rsidR="009F5F74" w:rsidRPr="00454043" w:rsidRDefault="00F26386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Radha e të z</w:t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i</w:t>
      </w:r>
      <w:r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ut</w:t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Ky pozicion është mjaft i qetë dhe i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thjeshtë.</w:t>
      </w:r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Nuk ka linja të detyruar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a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ose variacione taktike këtu.</w:t>
      </w:r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A82C57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Kështu është m</w:t>
      </w:r>
      <w:r w:rsidR="00A82C5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A82C57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shum</w:t>
      </w:r>
      <w:r w:rsidR="00A82C5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pozitë 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strategjike dhe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i 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zi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u</w:t>
      </w:r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duhet të mendoj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 këtu pë</w:t>
      </w:r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r motive të përgjithshme: plane</w:t>
      </w:r>
      <w:r w:rsidR="009F5F7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, manovra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dhe kështu me radhë.</w:t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</w:p>
    <w:p w:rsidR="009F5F74" w:rsidRPr="00454043" w:rsidRDefault="009F5F74">
      <w:pPr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</w:pP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 ziu ka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luajtur </w:t>
      </w:r>
      <w:r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23 ... Ka7 24.Dd1-Kb5 25.Ta2-h</w:t>
      </w:r>
      <w:r w:rsidR="005662B8" w:rsidRPr="00454043">
        <w:rPr>
          <w:rStyle w:val="apple-style-span"/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t>6 26.g3.</w:t>
      </w:r>
    </w:p>
    <w:p w:rsidR="000220BC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FF0000"/>
          <w:sz w:val="32"/>
          <w:szCs w:val="32"/>
          <w:shd w:val="clear" w:color="auto" w:fill="F5F5F5"/>
          <w:lang w:val="sv-SE"/>
        </w:rPr>
        <w:lastRenderedPageBreak/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Këto lëvizje nuk ka</w:t>
      </w:r>
      <w:r w:rsidR="009F5F7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nevojë për llogaritje.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Nuk kishte asnjë arsye </w:t>
      </w:r>
      <w:r w:rsidR="009F5F74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për të ziun për të llogaritur ndonje</w:t>
      </w:r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gjë.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Kjo na sjell në një pyetje të re: "Kur është koha për të llogaritur?"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Këtu është rregull</w:t>
      </w:r>
      <w:r w:rsidR="0061652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i: ju duhet të filloni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llog</w:t>
      </w:r>
      <w:r w:rsidR="0061652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aritjen, kur ka kontakt mes figurave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tuaj</w:t>
      </w:r>
      <w:r w:rsidR="0061652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a dhe figurave të kundërshtarit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tu</w:t>
      </w:r>
      <w:r w:rsidR="0061652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aj, ose kur ju do të provoni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për të krijuar kontakt të tillë.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61652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 lojë i ziu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61652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ka luajtur </w:t>
      </w:r>
      <w:r w:rsidR="00616527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26 ... K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g5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Kjo l</w:t>
      </w:r>
      <w:r w:rsidR="00A77640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B357B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vizje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kr</w:t>
      </w:r>
      <w:r w:rsidR="00B357B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ijon kontakt në mes të kuajve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dhe kjo do të thotë se kjo situatë kërkon llogaritje.</w:t>
      </w:r>
    </w:p>
    <w:p w:rsidR="000220BC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B357BD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27.Kxg5-Dxg5 28.D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g4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B357B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Këtu është një pozicion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tjetër taktik.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B357B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Pra, i zi</w:t>
      </w:r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u</w:t>
      </w:r>
      <w:r w:rsidR="00B357B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duhet të përqëndroj</w:t>
      </w:r>
      <w:r w:rsidR="00A77640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vëmendjen e tij</w:t>
      </w:r>
      <w:r w:rsidR="00B357B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kryesisht në llogaritje</w:t>
      </w:r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dhe nuk duhet të mendoj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 shumë pë</w:t>
      </w:r>
      <w:r w:rsidR="00B357B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r ide të përgjithshme apo plane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</w:p>
    <w:p w:rsidR="000220BC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B357BD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28 ... Dc1 + 29.Mg2-D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c4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B357B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Kur</w:t>
      </w:r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ju mund të shihni se figurat po sulmojnë njëra-tjetr</w:t>
      </w:r>
      <w:r w:rsidR="00A77640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n, ose kur dikush e bën të detyruar lëviz</w:t>
      </w:r>
      <w:r w:rsidR="00B357B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jen, atëherë ju mund të kuptoni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se kjo është padyshim një situatë taktike.</w:t>
      </w:r>
    </w:p>
    <w:p w:rsidR="000220BC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</w:pPr>
      <w:r w:rsidRPr="00C22DCC">
        <w:rPr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br/>
      </w:r>
      <w:r w:rsidR="00B357BD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30</w:t>
      </w:r>
      <w:proofErr w:type="gramStart"/>
      <w:r w:rsidR="00B357BD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.Dxc4</w:t>
      </w:r>
      <w:proofErr w:type="gramEnd"/>
      <w:r w:rsidR="00B357BD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-dxc4 31.Mf1-Td8 32.Me1-</w:t>
      </w:r>
      <w:r w:rsidR="007528BC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T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d3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20239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z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</w:t>
      </w:r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u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do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sulmojë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me Tb3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dhe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pozicioni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do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mbetet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taktik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</w:p>
    <w:p w:rsidR="000220BC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proofErr w:type="gramStart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I </w:t>
      </w:r>
      <w:proofErr w:type="spellStart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ziu</w:t>
      </w:r>
      <w:proofErr w:type="spellEnd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fitoi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këtë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lojë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shumë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shpejt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pas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kësaj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proofErr w:type="gramEnd"/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proofErr w:type="gram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Ne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kemi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shpenzuar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një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sasi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mirë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kohës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duke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folur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për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FOKUS.</w:t>
      </w:r>
      <w:proofErr w:type="gramEnd"/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proofErr w:type="spellStart"/>
      <w:proofErr w:type="gram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çdo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pozicion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ju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duhet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lloga</w:t>
      </w:r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ritni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variacione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dhe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mendoni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për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parimet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e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përgjithshme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proofErr w:type="gramEnd"/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Unë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jam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vetëm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duke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</w:t>
      </w:r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hënë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se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ju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duhet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përqëndroni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vëmendjen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më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madhe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vetëm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një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nga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këto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gjëra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varësi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llojit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pozicionit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që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keni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para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jush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lastRenderedPageBreak/>
        <w:br/>
      </w:r>
    </w:p>
    <w:p w:rsidR="000220BC" w:rsidRPr="00454043" w:rsidRDefault="000220BC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</w:pPr>
    </w:p>
    <w:p w:rsidR="000220BC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</w:pPr>
      <w:proofErr w:type="spellStart"/>
      <w:proofErr w:type="gram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Këtu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është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rregull</w:t>
      </w:r>
      <w:r w:rsidR="007528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tjetër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proofErr w:type="gramEnd"/>
    </w:p>
    <w:p w:rsidR="000220BC" w:rsidRPr="00454043" w:rsidRDefault="005662B8">
      <w:pPr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proofErr w:type="gramStart"/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</w:rPr>
        <w:t>4.</w:t>
      </w:r>
      <w:r w:rsidRPr="00454043">
        <w:rPr>
          <w:rStyle w:val="apple-converted-space"/>
          <w:rFonts w:ascii="Calibri" w:hAnsi="Calibri" w:cs="Calibri"/>
          <w:b/>
          <w:color w:val="333333"/>
          <w:sz w:val="32"/>
          <w:szCs w:val="32"/>
          <w:shd w:val="clear" w:color="auto" w:fill="F5F5F5"/>
        </w:rPr>
        <w:t> </w:t>
      </w:r>
      <w:r w:rsidR="000220BC" w:rsidRPr="00454043">
        <w:rPr>
          <w:rStyle w:val="apple-converted-space"/>
          <w:rFonts w:ascii="Calibri" w:hAnsi="Calibri" w:cs="Calibri"/>
          <w:b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Kur</w:t>
      </w:r>
      <w:proofErr w:type="spellEnd"/>
      <w:r w:rsidR="007528BC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ju</w:t>
      </w:r>
      <w:proofErr w:type="spellEnd"/>
      <w:r w:rsidR="007528BC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mendoni</w:t>
      </w:r>
      <w:proofErr w:type="spellEnd"/>
      <w:r w:rsidR="007528BC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se </w:t>
      </w:r>
      <w:proofErr w:type="spellStart"/>
      <w:r w:rsidR="007528BC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pozicioni</w:t>
      </w:r>
      <w:proofErr w:type="spellEnd"/>
      <w:r w:rsidR="007528BC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7528BC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jua</w:t>
      </w:r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j</w:t>
      </w:r>
      <w:proofErr w:type="spellEnd"/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mund</w:t>
      </w:r>
      <w:proofErr w:type="spellEnd"/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të</w:t>
      </w:r>
      <w:proofErr w:type="spellEnd"/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bëhet</w:t>
      </w:r>
      <w:proofErr w:type="spellEnd"/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fitues</w:t>
      </w:r>
      <w:proofErr w:type="spellEnd"/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apo</w:t>
      </w:r>
      <w:proofErr w:type="spellEnd"/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humb</w:t>
      </w:r>
      <w:r w:rsidR="00A77640" w:rsidRPr="00A77640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ë</w:t>
      </w:r>
      <w:r w:rsidR="007528BC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s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,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ju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duhet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ti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kushtoni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aq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shumë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kohë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sa</w:t>
      </w:r>
      <w:proofErr w:type="spellEnd"/>
      <w:proofErr w:type="gramEnd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të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jetë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nevojshmë</w:t>
      </w:r>
      <w:proofErr w:type="spellEnd"/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</w:rPr>
        <w:t>.</w:t>
      </w:r>
      <w:r w:rsidRPr="00454043">
        <w:rPr>
          <w:rFonts w:ascii="Calibri" w:hAnsi="Calibri" w:cs="Calibri"/>
          <w:b/>
          <w:color w:val="333333"/>
          <w:sz w:val="32"/>
          <w:szCs w:val="32"/>
          <w:shd w:val="clear" w:color="auto" w:fill="F5F5F5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 xml:space="preserve">I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bardhi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 xml:space="preserve">: Me1, Dh5, Tf1, Td1, Fd2, Fd3,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ushtarë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: a2, c2, g4, h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2.</w:t>
      </w:r>
      <w:r w:rsidRPr="00454043">
        <w:rPr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br/>
      </w:r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 xml:space="preserve">I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ziu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 xml:space="preserve">: Md7, Dc6, Th7, Ta8, FC8, Fe7, Ke4,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ushtarë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: h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 xml:space="preserve">6, </w:t>
      </w:r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g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 xml:space="preserve">7, </w:t>
      </w:r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e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 xml:space="preserve">6, </w:t>
      </w:r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b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 xml:space="preserve">7, </w:t>
      </w:r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a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6.</w:t>
      </w:r>
      <w:r w:rsidRPr="00454043">
        <w:rPr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br/>
      </w:r>
    </w:p>
    <w:p w:rsidR="00F06AC7" w:rsidRPr="00454043" w:rsidRDefault="000220BC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</w:pPr>
      <w:proofErr w:type="spellStart"/>
      <w:proofErr w:type="gramStart"/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Rad</w:t>
      </w:r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ha</w:t>
      </w:r>
      <w:proofErr w:type="spellEnd"/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 xml:space="preserve"> e</w:t>
      </w:r>
      <w:r w:rsidR="005662B8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të</w:t>
      </w:r>
      <w:proofErr w:type="spellEnd"/>
      <w:r w:rsidR="005662B8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Zi</w:t>
      </w:r>
      <w:r w:rsidR="00C40BC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ut</w:t>
      </w:r>
      <w:proofErr w:type="spellEnd"/>
      <w:r w:rsidR="005662B8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.</w:t>
      </w:r>
      <w:proofErr w:type="gramEnd"/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r w:rsidR="005662B8"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proofErr w:type="spellStart"/>
      <w:proofErr w:type="gram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E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shtë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radha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e </w:t>
      </w:r>
      <w:proofErr w:type="spell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z</w:t>
      </w:r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iut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tani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proofErr w:type="gramEnd"/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proofErr w:type="spell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Pozicioni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është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shumë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mprehtë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: </w:t>
      </w:r>
      <w:proofErr w:type="spellStart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</w:t>
      </w:r>
      <w:proofErr w:type="spellEnd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zi</w:t>
      </w:r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u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ka </w:t>
      </w:r>
      <w:proofErr w:type="spell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një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figurë</w:t>
      </w:r>
      <w:proofErr w:type="spellEnd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</w:t>
      </w:r>
      <w:r w:rsidR="00A77640" w:rsidRP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shumë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nd</w:t>
      </w:r>
      <w:r w:rsidR="00A77640" w:rsidRP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rsa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bardhi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është</w:t>
      </w:r>
      <w:proofErr w:type="spellEnd"/>
      <w:r w:rsidR="00C40BC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duke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sulmuar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Tani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është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moment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kritik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për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zi</w:t>
      </w:r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un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: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</w:t>
      </w:r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ëse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ai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është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gjendje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mbroh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me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sukses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ai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do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fitojë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e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nëse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zi</w:t>
      </w:r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u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nuk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gjen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një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mënyrë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</w:t>
      </w:r>
      <w:r w:rsidR="00A77640" w:rsidRP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proofErr w:type="spellEnd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mirë</w:t>
      </w:r>
      <w:proofErr w:type="spellEnd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për</w:t>
      </w:r>
      <w:proofErr w:type="spellEnd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tu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mbrojtur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atëherë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ai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do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humbasë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shpejt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proofErr w:type="spellStart"/>
      <w:proofErr w:type="gram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Pra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koha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nuk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ka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rëndësi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shumë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këtu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proofErr w:type="gramEnd"/>
      <w:r w:rsidR="005662B8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r w:rsidR="00F06AC7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I </w:t>
      </w:r>
      <w:proofErr w:type="spellStart"/>
      <w:r w:rsidR="00F06AC7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ziu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duhet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mendojë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për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aq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kohë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proofErr w:type="gram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sa</w:t>
      </w:r>
      <w:proofErr w:type="spellEnd"/>
      <w:proofErr w:type="gram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ai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ka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nevojë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për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gjetur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lëviz</w:t>
      </w:r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jen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mirë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mbrojtëse</w:t>
      </w:r>
      <w:proofErr w:type="spellEnd"/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</w:p>
    <w:p w:rsidR="00426B02" w:rsidRPr="000A38A8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proofErr w:type="spellStart"/>
      <w:proofErr w:type="gram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lojë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ziu</w:t>
      </w:r>
      <w:proofErr w:type="spellEnd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</w:t>
      </w:r>
      <w:r w:rsidR="00A77640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vërtetë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ka</w:t>
      </w:r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bërë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lëvizjen</w:t>
      </w:r>
      <w:proofErr w:type="spellEnd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A77640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</w:t>
      </w:r>
      <w:r w:rsidR="00A77640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mirë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 xml:space="preserve">22 ... </w:t>
      </w:r>
      <w:r w:rsidR="00F06AC7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T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h8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dhe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ai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mori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pozicionin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fitues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lëvizjet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e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ardhshme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r w:rsidR="00F06AC7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23.Ff4-F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</w:rPr>
        <w:t>b4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Tani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bardhi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nuk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mund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luajë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r w:rsidR="00F06AC7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</w:rPr>
        <w:t>24.Me2</w:t>
      </w:r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për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shkak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</w:rPr>
        <w:t xml:space="preserve">24 ... </w:t>
      </w:r>
      <w:r w:rsidR="00F06AC7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</w:rPr>
        <w:t>Kc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</w:rPr>
        <w:t>3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pirun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dhe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</w:t>
      </w:r>
      <w:proofErr w:type="spellEnd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ziu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është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r w:rsidR="00F06AC7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duke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fituar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proofErr w:type="gramEnd"/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</w:rPr>
        <w:br/>
      </w:r>
      <w:proofErr w:type="gramStart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Me </w:t>
      </w:r>
      <w:proofErr w:type="spellStart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që</w:t>
      </w:r>
      <w:proofErr w:type="spellEnd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ra</w:t>
      </w:r>
      <w:proofErr w:type="spellEnd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fjala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,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në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pozicionin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e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fi</w:t>
      </w:r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llimit</w:t>
      </w:r>
      <w:proofErr w:type="spellEnd"/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këtij</w:t>
      </w:r>
      <w:proofErr w:type="spellEnd"/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shembulli</w:t>
      </w:r>
      <w:proofErr w:type="spellEnd"/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</w:t>
      </w:r>
      <w:r w:rsidR="000A38A8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vizja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</w:rPr>
        <w:t xml:space="preserve">22 ... </w:t>
      </w:r>
      <w:r w:rsidR="006C44AE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</w:rPr>
        <w:t>T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</w:rPr>
        <w:t>h8</w:t>
      </w:r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ishte</w:t>
      </w:r>
      <w:proofErr w:type="spellEnd"/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</w:t>
      </w:r>
      <w:r w:rsidR="000A38A8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vërtetë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e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vetmja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mënyrë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</w:t>
      </w:r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ër</w:t>
      </w:r>
      <w:proofErr w:type="spellEnd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ziun</w:t>
      </w:r>
      <w:proofErr w:type="spellEnd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të</w:t>
      </w:r>
      <w:proofErr w:type="spellEnd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leviztë</w:t>
      </w:r>
      <w:proofErr w:type="spellEnd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për</w:t>
      </w:r>
      <w:proofErr w:type="spellEnd"/>
      <w:r w:rsidR="006C44A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 xml:space="preserve">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lastRenderedPageBreak/>
        <w:t>fitore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</w:rPr>
        <w:t>.</w:t>
      </w:r>
      <w:proofErr w:type="gramEnd"/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</w:rPr>
        <w:t> </w:t>
      </w:r>
      <w:r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Kështu i zi</w:t>
      </w:r>
      <w:r w:rsidR="006C44AE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u</w:t>
      </w:r>
      <w:r w:rsidR="000A38A8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ishte i detyruar për ta</w:t>
      </w:r>
      <w:r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gjet</w:t>
      </w:r>
      <w:r w:rsidR="006C44AE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ur atë, duke konsumuar aq kohë sa i</w:t>
      </w:r>
      <w:r w:rsidR="000A38A8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shte</w:t>
      </w:r>
      <w:r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e nevojshme.</w:t>
      </w:r>
    </w:p>
    <w:p w:rsidR="00633FAA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0A38A8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Këto ishin disa i</w:t>
      </w:r>
      <w:r w:rsidR="00426B02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de në lidhje me ruajtjen </w:t>
      </w:r>
      <w:r w:rsidR="000A38A8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e </w:t>
      </w:r>
      <w:r w:rsidR="00426B02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kohës </w:t>
      </w:r>
      <w:r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gjatë një lojë praktike.</w:t>
      </w:r>
      <w:r w:rsidRPr="000A38A8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0A38A8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426B02" w:rsidRPr="000A38A8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Pr="000A38A8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426B02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Gjatë këtij</w:t>
      </w:r>
      <w:r w:rsidR="000A38A8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m</w:t>
      </w:r>
      <w:r w:rsidR="000A38A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426B02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simi</w:t>
      </w:r>
      <w:r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unë </w:t>
      </w:r>
      <w:r w:rsidR="00426B02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ju </w:t>
      </w:r>
      <w:r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kam dhënë disa mjete të dobishme.</w:t>
      </w:r>
      <w:r w:rsidRPr="000A38A8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0A38A8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Nëse doni ti</w:t>
      </w:r>
      <w:r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aplikoni ato në lojëra</w:t>
      </w:r>
      <w:r w:rsidR="00426B02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</w:t>
      </w:r>
      <w:r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tuaj</w:t>
      </w:r>
      <w:r w:rsidR="00426B02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a</w:t>
      </w:r>
      <w:r w:rsidR="00633FAA"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, ju duhet të kushtoni vëmendje</w:t>
      </w:r>
      <w:r w:rsidRP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për aspektin e kohës.</w:t>
      </w:r>
      <w:r w:rsidRPr="000A38A8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Ju duhet </w:t>
      </w:r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</w:t>
      </w:r>
      <w:r w:rsidR="000A38A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kontrollo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</w:t>
      </w:r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</w:t>
      </w:r>
      <w:r w:rsidR="00633FAA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kohën</w:t>
      </w:r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tuaj, gjat</w:t>
      </w:r>
      <w:r w:rsidR="000A38A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loj</w:t>
      </w:r>
      <w:r w:rsidR="0047601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0A38A8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Kjo është shumë e rëndësishme.</w:t>
      </w:r>
    </w:p>
    <w:p w:rsidR="00633FAA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633FAA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L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ojtarët</w:t>
      </w:r>
      <w:r w:rsidR="00633FAA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e shahut shpesh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nënvlerësojnë se sa kohë kanë menduar për një lëvizje.</w:t>
      </w:r>
      <w:r w:rsidR="00633FAA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Lojtar</w:t>
      </w:r>
      <w:r w:rsidR="0047601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 zakonisht i kushtoj</w:t>
      </w:r>
      <w:r w:rsidR="00633FAA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 vëmendje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633FAA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orës vetë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m kur </w:t>
      </w:r>
      <w:r w:rsidR="0047601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sht</w:t>
      </w:r>
      <w:r w:rsidR="0047601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633FAA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duke i mbaruar koha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M</w:t>
      </w:r>
      <w:r w:rsidR="0047601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gjith</w:t>
      </w:r>
      <w:r w:rsidR="0047601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se</w:t>
      </w:r>
      <w:r w:rsidR="00633FAA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, në këtë pikë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tashmë është shumë vonë.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Nëse ju vazhdimisht kontrollo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</w:t>
      </w:r>
      <w:r w:rsidR="00633FAA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 kohën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tuaj, ju kurrë nuk do të gjeni veten në telashe kohë.</w:t>
      </w:r>
    </w:p>
    <w:p w:rsidR="00633FAA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Ka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633FAA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edhe dy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rekomandime praktike, të cilat do t'ju ndihmojnë për të kursyer kohë.</w:t>
      </w:r>
    </w:p>
    <w:p w:rsidR="009F4AD8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633FAA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Këtu është e para: Unë ju rekomandoj që </w:t>
      </w:r>
      <w:r w:rsidR="0047601C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 xml:space="preserve">të shikoni </w:t>
      </w:r>
      <w:r w:rsidR="00633FAA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>orë</w:t>
      </w:r>
      <w:r w:rsidR="0047601C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>n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 xml:space="preserve"> çdo </w:t>
      </w:r>
      <w:r w:rsidR="00633FAA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>herë kur të shtypni butonin</w:t>
      </w:r>
      <w:r w:rsidR="009F4AD8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 xml:space="preserve"> e</w:t>
      </w:r>
      <w:r w:rsidR="0047601C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 xml:space="preserve"> </w:t>
      </w:r>
      <w:r w:rsidR="009F4AD8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>s</w:t>
      </w:r>
      <w:r w:rsidR="0047601C" w:rsidRPr="0047601C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>aj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</w:t>
      </w:r>
      <w:r w:rsidR="009F4AD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ë këtë pikë ju duhet të kuptoni dy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gjëra:</w:t>
      </w:r>
    </w:p>
    <w:p w:rsidR="009F4AD8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1.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u w:val="single"/>
          <w:shd w:val="clear" w:color="auto" w:fill="F5F5F5"/>
          <w:lang w:val="sv-SE"/>
        </w:rPr>
        <w:t>S</w:t>
      </w:r>
      <w:r w:rsidR="009F4AD8" w:rsidRPr="00454043">
        <w:rPr>
          <w:rStyle w:val="apple-style-span"/>
          <w:rFonts w:ascii="Calibri" w:hAnsi="Calibri" w:cs="Calibri"/>
          <w:color w:val="333333"/>
          <w:sz w:val="32"/>
          <w:szCs w:val="32"/>
          <w:u w:val="single"/>
          <w:shd w:val="clear" w:color="auto" w:fill="F5F5F5"/>
          <w:lang w:val="sv-SE"/>
        </w:rPr>
        <w:t>a kohë ju keni menduar për lëvizjen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 fundit.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 fillim të mësimi</w:t>
      </w:r>
      <w:r w:rsidR="009F4AD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t 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kemi diskutuar që ju keni nevoj</w:t>
      </w:r>
      <w:r w:rsidR="0047601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për të planifikuar një kohë </w:t>
      </w:r>
      <w:r w:rsidR="009F4AD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mesatare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lastRenderedPageBreak/>
        <w:t>për një lëvizje të vetme.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9F4AD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Pra, kur ju shikoni orën, ju duhet të zbuloni nëse lëvizja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juaj e fundit mori shumë kohë apo jo.</w:t>
      </w:r>
    </w:p>
    <w:p w:rsidR="009F4AD8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2.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9F4AD8" w:rsidRPr="00454043">
        <w:rPr>
          <w:rStyle w:val="apple-style-span"/>
          <w:rFonts w:ascii="Calibri" w:hAnsi="Calibri" w:cs="Calibri"/>
          <w:color w:val="333333"/>
          <w:sz w:val="32"/>
          <w:szCs w:val="32"/>
          <w:u w:val="single"/>
          <w:shd w:val="clear" w:color="auto" w:fill="F5F5F5"/>
          <w:lang w:val="sv-SE"/>
        </w:rPr>
        <w:t>Krahaso kohën tuaj me kohën e kundërshtarit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 tuaj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Është jashtëzakonish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 e rëndësishme të mos shpenzoni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më shumë kohë se kundërshtari juaj.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Nëse të dy</w:t>
      </w:r>
      <w:r w:rsidR="009F4AD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, ju dhe kundërshtari juaj jeni në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vështirësi kohë - kjo është OK.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Ju jeni ende në të njëjtën situatë.</w:t>
      </w:r>
    </w:p>
    <w:p w:rsidR="00394592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Një situatë me të vërtetë e papra</w:t>
      </w:r>
      <w:r w:rsidR="009F4AD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nueshme është kur ju jeni në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vështirësi kohë, ndërkohë që kundërshtari juaj ka kohë të mjaftueshme.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Kjo është një situatë shumë e vështirë.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</w:p>
    <w:p w:rsidR="00394592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Kjo është arsyeja pse nganjëherë ju mund të mendoni për një kohë të gjatë, por jo më shumë se kundërshtari juaj.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Ky është rregull praktik shumë 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rëndësish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em.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Gjithashtu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u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 do të doja të ju rekomandoja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që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të </w:t>
      </w:r>
      <w:r w:rsidR="00394592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>përdorni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highlight w:val="yellow"/>
          <w:shd w:val="clear" w:color="auto" w:fill="F5F5F5"/>
          <w:lang w:val="sv-SE"/>
        </w:rPr>
        <w:t xml:space="preserve"> </w:t>
      </w:r>
      <w:r w:rsidR="00394592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>kohën e kundërshtarit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 xml:space="preserve"> tuaj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Kjo duket qartë, por shumë lojtarë të shahut en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de vijne rrotul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l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(dalin shetitje)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, ndërsa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kundërshtarët e tyre janë duke menduar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Unë ju dha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shë shumë rekomandime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në lidhje me menaxhimin efektiv të kohës.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0220BC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</w:t>
      </w:r>
      <w:r w:rsidR="000220B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ë </w:t>
      </w:r>
      <w:r w:rsidR="00DC4F7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q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oftë se ju 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i 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përdorni keto në praktikë, ju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kurrë </w:t>
      </w:r>
      <w:r w:rsidR="00394592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nuk do të jeni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në telashe kohë.</w:t>
      </w:r>
    </w:p>
    <w:p w:rsidR="00394592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Mirëpo, çfarë nëse</w:t>
      </w:r>
      <w:r w:rsidR="00DC4F7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papritmas të shfaqet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një 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telashe koh</w:t>
      </w:r>
      <w:r w:rsidR="0047601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?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394592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Çfarë duhet të bëni pastaj?</w:t>
      </w:r>
    </w:p>
    <w:p w:rsidR="00337421" w:rsidRPr="00454043" w:rsidRDefault="005662B8">
      <w:pPr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lastRenderedPageBreak/>
        <w:br/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highlight w:val="yellow"/>
          <w:shd w:val="clear" w:color="auto" w:fill="F5F5F5"/>
          <w:lang w:val="sv-SE"/>
        </w:rPr>
        <w:t>Këtu kam edhe disa rekomandime për ju.</w:t>
      </w:r>
    </w:p>
    <w:p w:rsidR="00337421" w:rsidRPr="00454043" w:rsidRDefault="005662B8">
      <w:pPr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</w:pPr>
      <w:r w:rsidRPr="00454043">
        <w:rPr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1.</w:t>
      </w:r>
      <w:r w:rsidRPr="00454043">
        <w:rPr>
          <w:rStyle w:val="apple-converted-space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 </w:t>
      </w:r>
      <w:r w:rsidR="0033742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Lehtëso pozicionin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.</w:t>
      </w:r>
    </w:p>
    <w:p w:rsidR="00337421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Shkembe ushtar</w:t>
      </w:r>
      <w:r w:rsidR="0047601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33742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 dhe fi</w:t>
      </w:r>
      <w:r w:rsidR="0047601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gurat për ta bërë më të thjesht</w:t>
      </w:r>
      <w:r w:rsidR="0047601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Kjo do të zvogëlojë shanset tuaj</w:t>
      </w:r>
      <w:r w:rsidR="0033742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a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për një gabim trashanik.</w:t>
      </w:r>
    </w:p>
    <w:p w:rsidR="00337421" w:rsidRPr="00454043" w:rsidRDefault="005662B8">
      <w:pPr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2.</w:t>
      </w:r>
      <w:r w:rsidRPr="00454043">
        <w:rPr>
          <w:rStyle w:val="apple-converted-space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Mos filloni komplikime taktike.</w:t>
      </w:r>
    </w:p>
    <w:p w:rsidR="00337421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br/>
      </w:r>
      <w:proofErr w:type="spellStart"/>
      <w:proofErr w:type="gramStart"/>
      <w:r w:rsidR="0033742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>Kjo</w:t>
      </w:r>
      <w:proofErr w:type="spellEnd"/>
      <w:r w:rsidR="0033742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 xml:space="preserve"> </w:t>
      </w:r>
      <w:proofErr w:type="spellStart"/>
      <w:r w:rsidR="0033742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>është</w:t>
      </w:r>
      <w:proofErr w:type="spellEnd"/>
      <w:r w:rsidR="0033742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 xml:space="preserve"> e </w:t>
      </w:r>
      <w:proofErr w:type="spellStart"/>
      <w:r w:rsidR="0033742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>ngjashme</w:t>
      </w:r>
      <w:proofErr w:type="spellEnd"/>
      <w:r w:rsidR="0033742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 xml:space="preserve"> me </w:t>
      </w:r>
      <w:proofErr w:type="spellStart"/>
      <w:r w:rsidR="0033742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>piken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 xml:space="preserve"> e </w:t>
      </w:r>
      <w:proofErr w:type="spellStart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>mëparshme</w:t>
      </w:r>
      <w:proofErr w:type="spellEnd"/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en-US"/>
        </w:rPr>
        <w:t>.</w:t>
      </w:r>
      <w:proofErr w:type="gramEnd"/>
    </w:p>
    <w:p w:rsidR="00337421" w:rsidRPr="00454043" w:rsidRDefault="005662B8">
      <w:pPr>
        <w:rPr>
          <w:rStyle w:val="apple-style-span"/>
          <w:sz w:val="32"/>
          <w:szCs w:val="32"/>
          <w:lang w:val="sv-SE"/>
        </w:rPr>
      </w:pPr>
      <w:r w:rsidRPr="00C22DCC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3.</w:t>
      </w:r>
      <w:r w:rsidRPr="00454043">
        <w:rPr>
          <w:rStyle w:val="apple-converted-space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 </w:t>
      </w:r>
      <w:r w:rsidR="0033742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Grumbullo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 </w:t>
      </w:r>
      <w:r w:rsidR="0033742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pak 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 xml:space="preserve">kohë para fillimit </w:t>
      </w:r>
      <w:r w:rsidR="00337421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te komplikimit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u w:val="single"/>
          <w:shd w:val="clear" w:color="auto" w:fill="F5F5F5"/>
          <w:lang w:val="sv-SE"/>
        </w:rPr>
        <w:t>.</w:t>
      </w:r>
    </w:p>
    <w:p w:rsidR="0051375D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Style w:val="apple-style-span"/>
          <w:sz w:val="32"/>
          <w:szCs w:val="32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Ndoshta ky rekomandim nuk është aq i qartë për ju.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Le të shikojmë një shembull konkret.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proofErr w:type="gramStart"/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en-US"/>
        </w:rPr>
        <w:t>C Wright - Wood D.</w:t>
      </w:r>
      <w:proofErr w:type="gramEnd"/>
      <w:r w:rsidRPr="00454043">
        <w:rPr>
          <w:rFonts w:ascii="Calibri" w:hAnsi="Calibri" w:cs="Calibri"/>
          <w:b/>
          <w:color w:val="FF0000"/>
          <w:sz w:val="32"/>
          <w:szCs w:val="32"/>
          <w:shd w:val="clear" w:color="auto" w:fill="F5F5F5"/>
          <w:lang w:val="en-US"/>
        </w:rPr>
        <w:br/>
      </w:r>
      <w:r w:rsidR="00DC4F75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en-US"/>
        </w:rPr>
        <w:t xml:space="preserve">I </w:t>
      </w:r>
      <w:proofErr w:type="spellStart"/>
      <w:r w:rsidR="00DC4F75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en-US"/>
        </w:rPr>
        <w:t>bardhi</w:t>
      </w:r>
      <w:proofErr w:type="spellEnd"/>
      <w:r w:rsidR="00DC4F75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en-US"/>
        </w:rPr>
        <w:t xml:space="preserve">: Mc2, Td3, Tf1, Fb2, Kd6, </w:t>
      </w:r>
      <w:proofErr w:type="spellStart"/>
      <w:r w:rsidR="00DC4F75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en-US"/>
        </w:rPr>
        <w:t>ushtarë</w:t>
      </w:r>
      <w:proofErr w:type="spellEnd"/>
      <w:r w:rsidR="00DC4F75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en-US"/>
        </w:rPr>
        <w:t>: a2, 3, c4, f3, s5, h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en-US"/>
        </w:rPr>
        <w:t>4.</w:t>
      </w:r>
      <w:r w:rsidRPr="00454043">
        <w:rPr>
          <w:rFonts w:ascii="Calibri" w:hAnsi="Calibri" w:cs="Calibri"/>
          <w:b/>
          <w:color w:val="FF0000"/>
          <w:sz w:val="32"/>
          <w:szCs w:val="32"/>
          <w:shd w:val="clear" w:color="auto" w:fill="F5F5F5"/>
          <w:lang w:val="en-US"/>
        </w:rPr>
        <w:br/>
      </w:r>
      <w:r w:rsidR="00DC4F75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I ziu: Mg8, Ta8, Tc7, Ff4, Fc6, ushtarë: a4, e6, f7, g7, h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7.</w:t>
      </w:r>
      <w:r w:rsidRPr="00454043">
        <w:rPr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br/>
      </w:r>
      <w:r w:rsidR="00DC4F75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Radha e të bardit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.</w:t>
      </w:r>
      <w:r w:rsidRPr="00454043">
        <w:rPr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DC4F7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 bardhi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me siguri ka një av</w:t>
      </w:r>
      <w:r w:rsidR="0032426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antazh të madh: ai ka</w:t>
      </w:r>
      <w:r w:rsidR="00DC4F7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një </w:t>
      </w:r>
      <w:r w:rsidR="00DC4F75" w:rsidRPr="00454043">
        <w:rPr>
          <w:rStyle w:val="apple-style-span"/>
          <w:rFonts w:ascii="Calibri" w:hAnsi="Calibri" w:cs="Calibri"/>
          <w:sz w:val="32"/>
          <w:szCs w:val="32"/>
          <w:shd w:val="clear" w:color="auto" w:fill="F5F5F5"/>
          <w:lang w:val="sv-SE"/>
        </w:rPr>
        <w:t>ushtarë</w:t>
      </w:r>
      <w:r w:rsidR="00DC4F7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32426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me shume dhe</w:t>
      </w:r>
      <w:r w:rsidR="00DC4F7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dy </w:t>
      </w:r>
      <w:r w:rsidR="00DC4F75" w:rsidRPr="00454043">
        <w:rPr>
          <w:rStyle w:val="apple-style-span"/>
          <w:rFonts w:ascii="Calibri" w:hAnsi="Calibri" w:cs="Calibri"/>
          <w:sz w:val="32"/>
          <w:szCs w:val="32"/>
          <w:shd w:val="clear" w:color="auto" w:fill="F5F5F5"/>
          <w:lang w:val="sv-SE"/>
        </w:rPr>
        <w:t>ushtarë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32426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</w:t>
      </w:r>
      <w:r w:rsidR="0032426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DC4F7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lidhur </w:t>
      </w:r>
      <w:r w:rsidR="0032426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</w:t>
      </w:r>
      <w:r w:rsidR="0032426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DC4F7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avancuar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në anën e mbretëreshës.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51375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Problemi i vetëm për të bardhin</w:t>
      </w:r>
      <w:r w:rsidR="0032426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ishte se ai 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shte poshtë në kohë.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Çfarë duhet të bëjë</w:t>
      </w:r>
      <w:r w:rsidR="0032426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32426E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një lojtar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në situata të tilla?</w:t>
      </w:r>
      <w:r w:rsidR="0051375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32426E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</w:t>
      </w:r>
      <w:r w:rsidR="00942F6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51375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tu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është e rëndës</w:t>
      </w:r>
      <w:r w:rsidR="00942F6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ishme të theksohet se kontrolli 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kohës ishte 90 minuta </w:t>
      </w:r>
      <w:r w:rsidR="0051375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+30 sekonda për cdo lëvizje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</w:p>
    <w:p w:rsidR="00D97FD1" w:rsidRPr="00454043" w:rsidRDefault="005662B8">
      <w:pPr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lastRenderedPageBreak/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Këtu </w:t>
      </w:r>
      <w:r w:rsidR="0051375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 bardhi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51375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nuk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duhet të bëjë </w:t>
      </w:r>
      <w:r w:rsidR="0051375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asgjë vetem të mbledhë pak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kohë.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51375D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I bardhi mund të luajë </w:t>
      </w:r>
      <w:r w:rsidR="0051375D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T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d1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, ai madje mund të luajë </w:t>
      </w:r>
      <w:r w:rsidR="0051375D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M</w:t>
      </w:r>
      <w:r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b1-c2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D97FD1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Si p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D97FD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rfundim: i bardhi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duhet </w:t>
      </w:r>
      <w:r w:rsidR="00942F6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</w:t>
      </w:r>
      <w:r w:rsidR="00942F6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942F6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b</w:t>
      </w:r>
      <w:r w:rsidR="00942F6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942F6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j</w:t>
      </w:r>
      <w:r w:rsidR="00942F6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D97FD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lëvizjet shpejt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, </w:t>
      </w:r>
      <w:r w:rsidR="00942F6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gj</w:t>
      </w:r>
      <w:r w:rsidR="00942F6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D97FD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e cila nuk ndryshon asgjë.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D97FD1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D97FD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Së fundi i bardhi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do të mbledhë disa minuta shtesë, duke marrë 30 sekonda për çdo lëvizje.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Vetëm atëhe</w:t>
      </w:r>
      <w:r w:rsidR="00D97FD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rë mund të fillojë realizimin e planit të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tij.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D97FD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Megjithatë, në lojë i bardhi vendosi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për të realizuar planin e tij menjëherë, kështu që ai luajti </w:t>
      </w:r>
      <w:r w:rsidR="00D97FD1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37.Kd6-T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c7 38.b4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D97FD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 ziu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papritmas u përgjigj 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38 ... Bd5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  <w:r w:rsidR="00D97FD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Situata u bë shumë komplekse dhe sigurisht q</w:t>
      </w:r>
      <w:r w:rsidR="00D97FD1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 ishte e vështirë për të bardhin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për të llogaritur ndryshimet siç duhet për shkak të mungesës kohë.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</w:p>
    <w:p w:rsidR="00B177A5" w:rsidRPr="00454043" w:rsidRDefault="00D97FD1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Nëse i bardhi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942F6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do t</w:t>
      </w:r>
      <w:r w:rsidR="00942F6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942F6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kishte disa minuta shtesë, ai ndoshta do të gjen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te lëvizjen </w:t>
      </w:r>
      <w:r w:rsidR="005662B8" w:rsidRPr="00454043">
        <w:rPr>
          <w:rStyle w:val="apple-style-span"/>
          <w:rFonts w:ascii="Calibri" w:hAnsi="Calibri" w:cs="Calibri"/>
          <w:b/>
          <w:color w:val="333333"/>
          <w:sz w:val="32"/>
          <w:szCs w:val="32"/>
          <w:shd w:val="clear" w:color="auto" w:fill="F5F5F5"/>
          <w:lang w:val="sv-SE"/>
        </w:rPr>
        <w:t>39.Rc3</w:t>
      </w:r>
      <w:r w:rsidR="00942F6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 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cila ruan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avantazh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in</w:t>
      </w:r>
      <w:r w:rsidR="005662B8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</w:p>
    <w:p w:rsidR="00B177A5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="00B177A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Me që i bardhi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nuk kishte kohë të mjaftueshme, ai ka luajtur </w:t>
      </w:r>
      <w:r w:rsidR="00B177A5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39.K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b5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dhe mori një pozicion</w:t>
      </w:r>
      <w:r w:rsidR="00942F6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humb</w:t>
      </w:r>
      <w:r w:rsidR="00942F6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B177A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s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pas 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 xml:space="preserve">39 ... </w:t>
      </w:r>
      <w:r w:rsidR="00B177A5"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T</w:t>
      </w:r>
      <w:r w:rsidRPr="00454043">
        <w:rPr>
          <w:rStyle w:val="apple-style-span"/>
          <w:rFonts w:ascii="Calibri" w:hAnsi="Calibri" w:cs="Calibri"/>
          <w:b/>
          <w:color w:val="FF0000"/>
          <w:sz w:val="32"/>
          <w:szCs w:val="32"/>
          <w:shd w:val="clear" w:color="auto" w:fill="F5F5F5"/>
          <w:lang w:val="sv-SE"/>
        </w:rPr>
        <w:t>xc4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</w:p>
    <w:p w:rsidR="00B177A5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Ky shembull tregon se sa është e rëndësishme për të grumb</w:t>
      </w:r>
      <w:r w:rsidR="00B177A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ulluar kohë para se të fillosh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komplikime</w:t>
      </w:r>
      <w:r w:rsidR="00B177A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.</w:t>
      </w:r>
    </w:p>
    <w:p w:rsidR="00A36DFB" w:rsidRPr="00454043" w:rsidRDefault="005662B8">
      <w:pP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Le të shikojmë pë</w:t>
      </w:r>
      <w:r w:rsidR="00B177A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rsëri në këto rekomandime për </w:t>
      </w:r>
      <w:r w:rsidR="00942F6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ti </w:t>
      </w:r>
      <w:r w:rsidR="00B177A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mbajt</w:t>
      </w:r>
      <w:r w:rsidR="00942F6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ur</w:t>
      </w:r>
      <w:r w:rsidR="00B177A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mend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ato më </w:t>
      </w:r>
      <w:r w:rsidR="00B177A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m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irë.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Nëse ndiqni këto 3 rekomandime</w:t>
      </w:r>
      <w:r w:rsidR="00B177A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të thjeshta,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ju do të</w:t>
      </w:r>
      <w:r w:rsidR="00B177A5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luani mirë bile edhe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në </w:t>
      </w:r>
      <w:r w:rsidR="00A36DF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raste më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vështirësi kohë.</w:t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Ta</w:t>
      </w:r>
      <w:r w:rsidR="00A36DF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ni ju e dini se si të menaxhoni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në mënyrë efektive kohën tuaj gjatë një lojë praktike.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A36DF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Pra, është momenti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për të praktikuar këto ide!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A36DFB"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B</w:t>
      </w:r>
      <w:r w:rsidR="00A36DF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ëjë</w:t>
      </w:r>
      <w:r w:rsidR="00942F6C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k</w:t>
      </w:r>
      <w:r w:rsidR="00942F6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="00A36DF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të dhe gëzoje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suksesin tuaj.</w:t>
      </w:r>
    </w:p>
    <w:p w:rsidR="008D5040" w:rsidRPr="00454043" w:rsidRDefault="005662B8">
      <w:pPr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</w:pPr>
      <w:r w:rsidRPr="00454043">
        <w:rPr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lastRenderedPageBreak/>
        <w:br/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Faleminderit për vëmendjen tuaj!</w:t>
      </w:r>
      <w:r w:rsidRPr="00454043"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 </w:t>
      </w:r>
      <w:r w:rsidR="00A36DF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Do bisedojm</w:t>
      </w:r>
      <w:r w:rsidR="00942F6C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ë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 xml:space="preserve"> me ju së sh</w:t>
      </w:r>
      <w:r w:rsidR="00A36DFB"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pejti në mësimet e ardhshme, Mirupafshim</w:t>
      </w:r>
      <w:r w:rsidRPr="00454043"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5F5F5"/>
          <w:lang w:val="sv-SE"/>
        </w:rPr>
        <w:t>!</w:t>
      </w:r>
    </w:p>
    <w:sectPr w:rsidR="008D5040" w:rsidRPr="00454043" w:rsidSect="008D504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5A" w:rsidRDefault="0050295A" w:rsidP="00E65D59">
      <w:pPr>
        <w:spacing w:after="0" w:line="240" w:lineRule="auto"/>
      </w:pPr>
      <w:r>
        <w:separator/>
      </w:r>
    </w:p>
  </w:endnote>
  <w:endnote w:type="continuationSeparator" w:id="0">
    <w:p w:rsidR="0050295A" w:rsidRDefault="0050295A" w:rsidP="00E6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3537"/>
      <w:docPartObj>
        <w:docPartGallery w:val="Page Numbers (Bottom of Page)"/>
        <w:docPartUnique/>
      </w:docPartObj>
    </w:sdtPr>
    <w:sdtContent>
      <w:p w:rsidR="00567829" w:rsidRDefault="002F3541">
        <w:pPr>
          <w:pStyle w:val="Footer"/>
          <w:jc w:val="center"/>
        </w:pPr>
        <w:fldSimple w:instr=" PAGE   \* MERGEFORMAT ">
          <w:r w:rsidR="00C22DCC">
            <w:rPr>
              <w:noProof/>
            </w:rPr>
            <w:t>12</w:t>
          </w:r>
        </w:fldSimple>
      </w:p>
    </w:sdtContent>
  </w:sdt>
  <w:p w:rsidR="00E65D59" w:rsidRDefault="00E65D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5A" w:rsidRDefault="0050295A" w:rsidP="00E65D59">
      <w:pPr>
        <w:spacing w:after="0" w:line="240" w:lineRule="auto"/>
      </w:pPr>
      <w:r>
        <w:separator/>
      </w:r>
    </w:p>
  </w:footnote>
  <w:footnote w:type="continuationSeparator" w:id="0">
    <w:p w:rsidR="0050295A" w:rsidRDefault="0050295A" w:rsidP="00E65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2B8"/>
    <w:rsid w:val="00012D30"/>
    <w:rsid w:val="000220BC"/>
    <w:rsid w:val="000313D0"/>
    <w:rsid w:val="00061983"/>
    <w:rsid w:val="0007406E"/>
    <w:rsid w:val="000A38A8"/>
    <w:rsid w:val="000D32E2"/>
    <w:rsid w:val="001A19B8"/>
    <w:rsid w:val="001B6901"/>
    <w:rsid w:val="002754F7"/>
    <w:rsid w:val="002805FA"/>
    <w:rsid w:val="002F3541"/>
    <w:rsid w:val="0032426E"/>
    <w:rsid w:val="00337421"/>
    <w:rsid w:val="003601E2"/>
    <w:rsid w:val="00380F1B"/>
    <w:rsid w:val="00394592"/>
    <w:rsid w:val="00420EE6"/>
    <w:rsid w:val="00426B02"/>
    <w:rsid w:val="00454043"/>
    <w:rsid w:val="0047601C"/>
    <w:rsid w:val="0050295A"/>
    <w:rsid w:val="0051375D"/>
    <w:rsid w:val="00520239"/>
    <w:rsid w:val="005662B8"/>
    <w:rsid w:val="00567829"/>
    <w:rsid w:val="00586153"/>
    <w:rsid w:val="00616527"/>
    <w:rsid w:val="0063125E"/>
    <w:rsid w:val="00633FAA"/>
    <w:rsid w:val="006423AD"/>
    <w:rsid w:val="00665784"/>
    <w:rsid w:val="006C44AE"/>
    <w:rsid w:val="00723DEF"/>
    <w:rsid w:val="007528BC"/>
    <w:rsid w:val="007F3F4F"/>
    <w:rsid w:val="008D5040"/>
    <w:rsid w:val="008D7ABB"/>
    <w:rsid w:val="00936D0D"/>
    <w:rsid w:val="00942F6C"/>
    <w:rsid w:val="009B0152"/>
    <w:rsid w:val="009F4AD8"/>
    <w:rsid w:val="009F5F74"/>
    <w:rsid w:val="00A36DFB"/>
    <w:rsid w:val="00A77640"/>
    <w:rsid w:val="00A82C57"/>
    <w:rsid w:val="00B177A5"/>
    <w:rsid w:val="00B357BD"/>
    <w:rsid w:val="00C22DCC"/>
    <w:rsid w:val="00C40BC1"/>
    <w:rsid w:val="00CD588D"/>
    <w:rsid w:val="00CE699E"/>
    <w:rsid w:val="00D97FD1"/>
    <w:rsid w:val="00DC4F75"/>
    <w:rsid w:val="00DE6C5A"/>
    <w:rsid w:val="00E178EE"/>
    <w:rsid w:val="00E21664"/>
    <w:rsid w:val="00E473C1"/>
    <w:rsid w:val="00E65D59"/>
    <w:rsid w:val="00F06AC7"/>
    <w:rsid w:val="00F21E97"/>
    <w:rsid w:val="00F26386"/>
    <w:rsid w:val="00F603B5"/>
    <w:rsid w:val="00F67AFA"/>
    <w:rsid w:val="00F7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662B8"/>
  </w:style>
  <w:style w:type="character" w:customStyle="1" w:styleId="apple-converted-space">
    <w:name w:val="apple-converted-space"/>
    <w:basedOn w:val="DefaultParagraphFont"/>
    <w:rsid w:val="005662B8"/>
  </w:style>
  <w:style w:type="paragraph" w:styleId="Header">
    <w:name w:val="header"/>
    <w:basedOn w:val="Normal"/>
    <w:link w:val="HeaderChar"/>
    <w:uiPriority w:val="99"/>
    <w:semiHidden/>
    <w:unhideWhenUsed/>
    <w:rsid w:val="00E6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D59"/>
  </w:style>
  <w:style w:type="paragraph" w:styleId="Footer">
    <w:name w:val="footer"/>
    <w:basedOn w:val="Normal"/>
    <w:link w:val="FooterChar"/>
    <w:uiPriority w:val="99"/>
    <w:unhideWhenUsed/>
    <w:rsid w:val="00E6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59"/>
  </w:style>
  <w:style w:type="character" w:styleId="Hyperlink">
    <w:name w:val="Hyperlink"/>
    <w:uiPriority w:val="99"/>
    <w:unhideWhenUsed/>
    <w:rsid w:val="00E6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12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tirana</cp:lastModifiedBy>
  <cp:revision>12</cp:revision>
  <dcterms:created xsi:type="dcterms:W3CDTF">2011-09-14T19:16:00Z</dcterms:created>
  <dcterms:modified xsi:type="dcterms:W3CDTF">2012-02-22T19:07:00Z</dcterms:modified>
</cp:coreProperties>
</file>